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C0" w:rsidRPr="000E07C0" w:rsidRDefault="000E07C0" w:rsidP="000E07C0">
      <w:pPr>
        <w:rPr>
          <w:rFonts w:ascii="Times New Roman" w:eastAsia="Times New Roman" w:hAnsi="Times New Roman" w:cs="Times New Roman"/>
          <w:sz w:val="20"/>
          <w:szCs w:val="20"/>
        </w:rPr>
      </w:pPr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E le emozioni continuano agli Incontri Silani.</w:t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Ieri sera abbiamo incontrato Chiara Ingrao e il suo "Migrante per sempre" ha sfiorato con delicatezza i cuori del pubblico intervenuto numeroso.</w:t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Ieri ho visto lacrime rigare il viso, scrosci di applausi così forti da sentirne ancora l'eco...</w:t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Ieri abbiamo parlato del Sud, dell'emigrazione, del dolore, della fatica di andare in Terra Straniera e ricominciare , lasciando gli affetti, i luoghi, una parte di sé... Ricominciare senza mettere radici, perché chi è Migrante lo è per sempre... Emigrare con nudità, una nudità vestita di forza, coraggio, dignità e libertà. Emigrare per mescolarsi, integrarsi e arricchirsi.</w:t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Siamo stati e siamo ancora emigranti e allora perché non dobbiamo accogliere?</w:t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Forse perché l'altro ha un altro colore?</w:t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Perché la paura? </w:t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Ma non è più bello l'arcobaleno? Non è più bella la mescolanza che mischiata alla restanza fa rivivere i nostri paesi?</w:t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Non siamo parti di un'unica umanità? Noi donne occidentali siamo "albere" di pistacchi, come le tante donne che arrivano sui barconi.. Albere che quando le vengono sottratti i frutti piangono... I migranti non hanno colore, non hanno radici, ma hanno tanta speranza.</w:t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Grazie a </w:t>
      </w:r>
      <w:hyperlink r:id="rId5" w:tooltip="Massimo Covello" w:history="1">
        <w:r w:rsidRPr="000E07C0">
          <w:rPr>
            <w:rFonts w:ascii="Helvetica" w:eastAsia="Times New Roman" w:hAnsi="Helvetica" w:cs="Times New Roman"/>
            <w:color w:val="385898"/>
            <w:sz w:val="21"/>
            <w:szCs w:val="21"/>
            <w:u w:val="single"/>
            <w:shd w:val="clear" w:color="auto" w:fill="FFFFFF"/>
          </w:rPr>
          <w:t xml:space="preserve">Massimo </w:t>
        </w:r>
        <w:proofErr w:type="spellStart"/>
        <w:r w:rsidRPr="000E07C0">
          <w:rPr>
            <w:rFonts w:ascii="Helvetica" w:eastAsia="Times New Roman" w:hAnsi="Helvetica" w:cs="Times New Roman"/>
            <w:color w:val="385898"/>
            <w:sz w:val="21"/>
            <w:szCs w:val="21"/>
            <w:u w:val="single"/>
            <w:shd w:val="clear" w:color="auto" w:fill="FFFFFF"/>
          </w:rPr>
          <w:t>Covello</w:t>
        </w:r>
        <w:proofErr w:type="spellEnd"/>
      </w:hyperlink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 che con delicatezza e sensibilità ha dialogato con l'autrice.</w:t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E un forte abbraccio a </w:t>
      </w:r>
      <w:hyperlink r:id="rId6" w:tooltip="Chiara Ingrao" w:history="1">
        <w:r w:rsidRPr="000E07C0">
          <w:rPr>
            <w:rFonts w:ascii="Helvetica" w:eastAsia="Times New Roman" w:hAnsi="Helvetica" w:cs="Times New Roman"/>
            <w:color w:val="385898"/>
            <w:sz w:val="21"/>
            <w:szCs w:val="21"/>
            <w:u w:val="single"/>
            <w:shd w:val="clear" w:color="auto" w:fill="FFFFFF"/>
          </w:rPr>
          <w:t>Chiara Ingrao</w:t>
        </w:r>
      </w:hyperlink>
      <w:r w:rsidRPr="000E07C0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 che ieri ha incantato il pubblico.</w:t>
      </w:r>
    </w:p>
    <w:p w:rsidR="00475388" w:rsidRDefault="000E07C0">
      <w:r>
        <w:t xml:space="preserve">Stefania Fratto su </w:t>
      </w:r>
      <w:proofErr w:type="spellStart"/>
      <w:r>
        <w:t>fb</w:t>
      </w:r>
      <w:proofErr w:type="spellEnd"/>
      <w:r>
        <w:t>, 25 agosto</w:t>
      </w:r>
      <w:bookmarkStart w:id="0" w:name="_GoBack"/>
      <w:bookmarkEnd w:id="0"/>
    </w:p>
    <w:sectPr w:rsidR="00475388" w:rsidSect="004753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C0"/>
    <w:rsid w:val="000E07C0"/>
    <w:rsid w:val="0047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DC6F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0E0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0E0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massimo.covello.98?fref=gs&amp;__tn__=%2CdK-R-R&amp;eid=ARBGXVMqZsTAgVFTOf4Qn45bU3oDxdE9TnXVXfjFBObbLyD8FH9yHJsW1sH4nQqMZ7gBDs4qgxLyvAc2&amp;dti=463940880686591&amp;hc_location=group" TargetMode="External"/><Relationship Id="rId6" Type="http://schemas.openxmlformats.org/officeDocument/2006/relationships/hyperlink" Target="https://www.facebook.com/chiara.ingrao.520?fref=gs&amp;__tn__=%2CdK-R-R&amp;eid=ARDYF_mlxEXVGgKsMln9SUL2MER2UNE3aOOwqqWZe-3N6nf8aRpGb7Ogx0MBwc5azarIW9SWFFRNfM4y&amp;dti=463940880686591&amp;hc_location=grou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Macintosh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INGRAO</dc:creator>
  <cp:keywords/>
  <dc:description/>
  <cp:lastModifiedBy>chiara INGRAO</cp:lastModifiedBy>
  <cp:revision>1</cp:revision>
  <dcterms:created xsi:type="dcterms:W3CDTF">2019-08-27T14:42:00Z</dcterms:created>
  <dcterms:modified xsi:type="dcterms:W3CDTF">2019-08-27T14:42:00Z</dcterms:modified>
</cp:coreProperties>
</file>