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80" w:rsidRDefault="001C4B80" w:rsidP="001C4B80">
      <w:pPr>
        <w:rPr>
          <w:rFonts w:ascii="Calibri" w:hAnsi="Calibri" w:cs="Calibri"/>
          <w:bCs/>
          <w:color w:val="000000"/>
          <w:szCs w:val="24"/>
          <w:lang w:val="it-IT"/>
        </w:rPr>
      </w:pPr>
    </w:p>
    <w:p w:rsidR="007B3488" w:rsidRDefault="007B3488" w:rsidP="001C4B80">
      <w:pPr>
        <w:rPr>
          <w:rFonts w:ascii="Calibri" w:hAnsi="Calibri" w:cs="Calibri"/>
          <w:bCs/>
          <w:color w:val="000000"/>
          <w:szCs w:val="24"/>
          <w:lang w:val="it-IT"/>
        </w:rPr>
      </w:pPr>
    </w:p>
    <w:p w:rsidR="00E42C50" w:rsidRDefault="00E42C50" w:rsidP="007B3488">
      <w:pPr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:rsidR="00E42C50" w:rsidRDefault="00E42C50" w:rsidP="007B3488">
      <w:pPr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:rsidR="007B3488" w:rsidRPr="00E42C50" w:rsidRDefault="007B3488" w:rsidP="007B3488">
      <w:pPr>
        <w:jc w:val="center"/>
        <w:rPr>
          <w:rFonts w:ascii="Calibri" w:hAnsi="Calibri" w:cs="Calibri"/>
          <w:b/>
          <w:color w:val="000000"/>
          <w:sz w:val="48"/>
          <w:szCs w:val="48"/>
          <w:lang w:val="it-IT"/>
        </w:rPr>
      </w:pPr>
      <w:r w:rsidRPr="00E42C50">
        <w:rPr>
          <w:rFonts w:ascii="Calibri" w:hAnsi="Calibri" w:cs="Calibri"/>
          <w:b/>
          <w:color w:val="000000"/>
          <w:sz w:val="48"/>
          <w:szCs w:val="48"/>
          <w:lang w:val="it-IT"/>
        </w:rPr>
        <w:t>BELLEROTELLE</w:t>
      </w:r>
    </w:p>
    <w:p w:rsidR="007B3488" w:rsidRDefault="007B3488" w:rsidP="007B3488">
      <w:pPr>
        <w:jc w:val="center"/>
        <w:rPr>
          <w:rFonts w:ascii="Calibri" w:hAnsi="Calibri" w:cs="Calibri"/>
          <w:bCs/>
          <w:color w:val="000000"/>
          <w:sz w:val="32"/>
          <w:szCs w:val="32"/>
          <w:lang w:val="it-IT"/>
        </w:rPr>
      </w:pPr>
      <w:r w:rsidRPr="00E42C50">
        <w:rPr>
          <w:rFonts w:ascii="Calibri" w:hAnsi="Calibri" w:cs="Calibri"/>
          <w:bCs/>
          <w:color w:val="000000"/>
          <w:sz w:val="32"/>
          <w:szCs w:val="32"/>
          <w:lang w:val="it-IT"/>
        </w:rPr>
        <w:t>di Chiara Ingrao, illustrazioni di Elena Triolo</w:t>
      </w:r>
    </w:p>
    <w:p w:rsidR="0063663F" w:rsidRDefault="0063663F" w:rsidP="007B3488">
      <w:pPr>
        <w:jc w:val="center"/>
        <w:rPr>
          <w:rFonts w:ascii="Calibri" w:hAnsi="Calibri" w:cs="Calibri"/>
          <w:bCs/>
          <w:color w:val="000000"/>
          <w:sz w:val="28"/>
          <w:szCs w:val="28"/>
          <w:lang w:val="it-IT"/>
        </w:rPr>
      </w:pPr>
    </w:p>
    <w:p w:rsidR="0063663F" w:rsidRPr="0063663F" w:rsidRDefault="0063663F" w:rsidP="007B3488">
      <w:pPr>
        <w:jc w:val="center"/>
        <w:rPr>
          <w:rFonts w:ascii="Calibri" w:hAnsi="Calibri" w:cs="Calibri"/>
          <w:bCs/>
          <w:color w:val="000000"/>
          <w:sz w:val="28"/>
          <w:szCs w:val="28"/>
          <w:lang w:val="it-IT"/>
        </w:rPr>
      </w:pPr>
      <w:r>
        <w:rPr>
          <w:rFonts w:ascii="Calibri" w:hAnsi="Calibri" w:cs="Calibri"/>
          <w:bCs/>
          <w:color w:val="000000"/>
          <w:sz w:val="28"/>
          <w:szCs w:val="28"/>
          <w:lang w:val="it-IT"/>
        </w:rPr>
        <w:t>Editore: Giunti, collana Colibrì, fascia d’età 9+, lettori “in gamba”</w:t>
      </w:r>
    </w:p>
    <w:p w:rsidR="0063663F" w:rsidRPr="00E42C50" w:rsidRDefault="0063663F" w:rsidP="00F820BF">
      <w:pPr>
        <w:rPr>
          <w:rFonts w:ascii="Calibri" w:hAnsi="Calibri" w:cs="Calibri"/>
          <w:bCs/>
          <w:color w:val="000000"/>
          <w:sz w:val="32"/>
          <w:szCs w:val="32"/>
          <w:lang w:val="it-IT"/>
        </w:rPr>
      </w:pPr>
    </w:p>
    <w:p w:rsidR="00807EFB" w:rsidRPr="00656757" w:rsidRDefault="00807EFB" w:rsidP="00807EFB">
      <w:pPr>
        <w:ind w:right="480"/>
        <w:rPr>
          <w:rFonts w:ascii="Calibri" w:hAnsi="Calibri" w:cs="Calibri"/>
          <w:b/>
          <w:color w:val="FF0000"/>
          <w:szCs w:val="24"/>
          <w:lang w:val="it-IT"/>
        </w:rPr>
      </w:pPr>
    </w:p>
    <w:p w:rsidR="002B5E2E" w:rsidRDefault="003A0482" w:rsidP="001C4B80">
      <w:pPr>
        <w:ind w:right="480"/>
        <w:jc w:val="both"/>
        <w:rPr>
          <w:rFonts w:ascii="Calibri" w:hAnsi="Calibri" w:cs="Calibri"/>
          <w:bCs/>
          <w:color w:val="000000"/>
          <w:szCs w:val="24"/>
          <w:lang w:val="it-IT"/>
        </w:rPr>
      </w:pPr>
      <w:r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Luna </w:t>
      </w:r>
      <w:r w:rsidR="00385B3F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ha una chioma 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 xml:space="preserve">selvaggia </w:t>
      </w:r>
      <w:r w:rsidR="00385B3F" w:rsidRPr="00656757">
        <w:rPr>
          <w:rFonts w:ascii="Calibri" w:hAnsi="Calibri" w:cs="Calibri"/>
          <w:bCs/>
          <w:color w:val="000000"/>
          <w:szCs w:val="24"/>
          <w:lang w:val="it-IT"/>
        </w:rPr>
        <w:t>di capelli turchini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 xml:space="preserve">, </w:t>
      </w:r>
      <w:r w:rsidR="00F820BF">
        <w:rPr>
          <w:rFonts w:ascii="Calibri" w:hAnsi="Calibri" w:cs="Calibri"/>
          <w:bCs/>
          <w:color w:val="000000"/>
          <w:szCs w:val="24"/>
          <w:lang w:val="it-IT"/>
        </w:rPr>
        <w:t xml:space="preserve">frutto della creatività di suo papà parrucchiere. È un bambina allegra, </w:t>
      </w:r>
      <w:bookmarkStart w:id="0" w:name="_GoBack"/>
      <w:bookmarkEnd w:id="0"/>
      <w:r w:rsidR="00385B3F">
        <w:rPr>
          <w:rFonts w:ascii="Calibri" w:hAnsi="Calibri" w:cs="Calibri"/>
          <w:bCs/>
          <w:color w:val="000000"/>
          <w:szCs w:val="24"/>
          <w:lang w:val="it-IT"/>
        </w:rPr>
        <w:t>piena di vita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 xml:space="preserve"> e </w:t>
      </w:r>
      <w:r w:rsidR="009E3FCC">
        <w:rPr>
          <w:rFonts w:ascii="Calibri" w:hAnsi="Calibri" w:cs="Calibri"/>
          <w:bCs/>
          <w:color w:val="000000"/>
          <w:szCs w:val="24"/>
          <w:lang w:val="it-IT"/>
        </w:rPr>
        <w:t xml:space="preserve">di 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curios</w:t>
      </w:r>
      <w:r w:rsidR="009E3FCC">
        <w:rPr>
          <w:rFonts w:ascii="Calibri" w:hAnsi="Calibri" w:cs="Calibri"/>
          <w:bCs/>
          <w:color w:val="000000"/>
          <w:szCs w:val="24"/>
          <w:lang w:val="it-IT"/>
        </w:rPr>
        <w:t>ità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,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9E3FCC">
        <w:rPr>
          <w:rFonts w:ascii="Calibri" w:hAnsi="Calibri" w:cs="Calibri"/>
          <w:bCs/>
          <w:color w:val="000000"/>
          <w:szCs w:val="24"/>
          <w:lang w:val="it-IT"/>
        </w:rPr>
        <w:t>e non sopporta di essere compatita per le conseguenze che le ha lasciato nel fisico un brutto incidente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. P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>er muoversi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 xml:space="preserve">usa </w:t>
      </w:r>
      <w:proofErr w:type="spellStart"/>
      <w:r w:rsidR="00215AE5" w:rsidRPr="00656757">
        <w:rPr>
          <w:rFonts w:ascii="Calibri" w:hAnsi="Calibri" w:cs="Calibri"/>
          <w:bCs/>
          <w:color w:val="000000"/>
          <w:szCs w:val="24"/>
          <w:lang w:val="it-IT"/>
        </w:rPr>
        <w:t>Bellerotelle</w:t>
      </w:r>
      <w:proofErr w:type="spellEnd"/>
      <w:r w:rsidR="00215AE5">
        <w:rPr>
          <w:rFonts w:ascii="Calibri" w:hAnsi="Calibri" w:cs="Calibri"/>
          <w:bCs/>
          <w:color w:val="000000"/>
          <w:szCs w:val="24"/>
          <w:lang w:val="it-IT"/>
        </w:rPr>
        <w:t>, un</w:t>
      </w:r>
      <w:r w:rsidR="00215AE5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prodigio</w:t>
      </w:r>
      <w:r w:rsidR="00215AE5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super-attrezzato di mille 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accessori cre</w:t>
      </w:r>
      <w:r w:rsidR="00215AE5" w:rsidRPr="00656757">
        <w:rPr>
          <w:rFonts w:ascii="Calibri" w:hAnsi="Calibri" w:cs="Calibri"/>
          <w:bCs/>
          <w:color w:val="000000"/>
          <w:szCs w:val="24"/>
          <w:lang w:val="it-IT"/>
        </w:rPr>
        <w:t>ato da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lla su</w:t>
      </w:r>
      <w:r w:rsidR="00215AE5" w:rsidRPr="00656757">
        <w:rPr>
          <w:rFonts w:ascii="Calibri" w:hAnsi="Calibri" w:cs="Calibri"/>
          <w:bCs/>
          <w:color w:val="000000"/>
          <w:szCs w:val="24"/>
          <w:lang w:val="it-IT"/>
        </w:rPr>
        <w:t>a mamma ingegner</w:t>
      </w:r>
      <w:r w:rsidR="00215AE5">
        <w:rPr>
          <w:rFonts w:ascii="Calibri" w:hAnsi="Calibri" w:cs="Calibri"/>
          <w:bCs/>
          <w:color w:val="000000"/>
          <w:szCs w:val="24"/>
          <w:lang w:val="it-IT"/>
        </w:rPr>
        <w:t>a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 per </w:t>
      </w:r>
      <w:r w:rsidR="009E3FCC">
        <w:rPr>
          <w:rFonts w:ascii="Calibri" w:hAnsi="Calibri" w:cs="Calibri"/>
          <w:bCs/>
          <w:color w:val="000000"/>
          <w:szCs w:val="24"/>
          <w:lang w:val="it-IT"/>
        </w:rPr>
        <w:t>restitui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rle la libertà di fare ciò che vuole e andare dove vuole. </w:t>
      </w:r>
    </w:p>
    <w:p w:rsidR="00C10E0A" w:rsidRDefault="00190AEC" w:rsidP="002B5E2E">
      <w:pPr>
        <w:ind w:right="480"/>
        <w:jc w:val="both"/>
        <w:rPr>
          <w:rFonts w:ascii="Calibri" w:hAnsi="Calibri" w:cs="Calibri"/>
          <w:bCs/>
          <w:color w:val="000000"/>
          <w:szCs w:val="24"/>
          <w:lang w:val="it-IT"/>
        </w:rPr>
      </w:pPr>
      <w:r>
        <w:rPr>
          <w:rFonts w:ascii="Calibri" w:hAnsi="Calibri" w:cs="Calibri"/>
          <w:bCs/>
          <w:color w:val="000000"/>
          <w:szCs w:val="24"/>
          <w:lang w:val="it-IT"/>
        </w:rPr>
        <w:t>Un giorno,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 durante uno dei suoi vagabondaggi solitari,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 xml:space="preserve"> Luna incontra un</w:t>
      </w:r>
      <w:r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>mistero, e</w:t>
      </w:r>
      <w:r w:rsidR="0063663F"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B05373">
        <w:rPr>
          <w:rFonts w:ascii="Calibri" w:hAnsi="Calibri" w:cs="Calibri"/>
          <w:bCs/>
          <w:color w:val="000000"/>
          <w:szCs w:val="24"/>
          <w:lang w:val="it-IT"/>
        </w:rPr>
        <w:t xml:space="preserve">riuscirà a </w:t>
      </w:r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risolverlo </w:t>
      </w:r>
      <w:r w:rsidR="00B05373">
        <w:rPr>
          <w:rFonts w:ascii="Calibri" w:hAnsi="Calibri" w:cs="Calibri"/>
          <w:bCs/>
          <w:color w:val="000000"/>
          <w:szCs w:val="24"/>
          <w:lang w:val="it-IT"/>
        </w:rPr>
        <w:t>solo unendo le forze con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 un gruppo di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 xml:space="preserve"> amici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 davvero 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>speciali.</w:t>
      </w:r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C’è Pietro </w:t>
      </w:r>
      <w:proofErr w:type="spellStart"/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>Wong</w:t>
      </w:r>
      <w:proofErr w:type="spellEnd"/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, </w:t>
      </w:r>
      <w:proofErr w:type="spellStart"/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>bullizzato</w:t>
      </w:r>
      <w:proofErr w:type="spellEnd"/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a scuola 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>per la sua troppa intelligenza e</w:t>
      </w:r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447381" w:rsidRPr="00656757">
        <w:rPr>
          <w:rFonts w:ascii="Calibri" w:hAnsi="Calibri" w:cs="Calibri"/>
          <w:bCs/>
          <w:color w:val="000000"/>
          <w:szCs w:val="24"/>
          <w:lang w:val="it-IT"/>
        </w:rPr>
        <w:t>per le sue origini cines</w:t>
      </w:r>
      <w:r w:rsidR="00656757" w:rsidRPr="00656757">
        <w:rPr>
          <w:rFonts w:ascii="Calibri" w:hAnsi="Calibri" w:cs="Calibri"/>
          <w:bCs/>
          <w:color w:val="000000"/>
          <w:szCs w:val="24"/>
          <w:lang w:val="it-IT"/>
        </w:rPr>
        <w:t>i</w:t>
      </w:r>
      <w:r w:rsidR="003A0482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. C’è Mia, </w:t>
      </w:r>
      <w:r w:rsidR="00656757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strana ragazza 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che Pietro ha 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 xml:space="preserve">aiutato a 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>fuggire da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un luogo 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>ignot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o il cui segreto non va assolutamente svelato. </w:t>
      </w:r>
      <w:r w:rsidR="00447381" w:rsidRPr="00656757">
        <w:rPr>
          <w:rFonts w:ascii="Calibri" w:hAnsi="Calibri" w:cs="Calibri"/>
          <w:bCs/>
          <w:color w:val="000000"/>
          <w:szCs w:val="24"/>
          <w:lang w:val="it-IT"/>
        </w:rPr>
        <w:t>E p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oi ci sono gli animali, 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 xml:space="preserve">quelli </w:t>
      </w:r>
      <w:r w:rsidR="00447381" w:rsidRPr="00656757">
        <w:rPr>
          <w:rFonts w:ascii="Calibri" w:hAnsi="Calibri" w:cs="Calibri"/>
          <w:bCs/>
          <w:color w:val="000000"/>
          <w:szCs w:val="24"/>
          <w:lang w:val="it-IT"/>
        </w:rPr>
        <w:t>rinchiusi in gabbia a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cui solo Mia riesce a </w:t>
      </w:r>
      <w:r w:rsidR="00447381" w:rsidRPr="00656757">
        <w:rPr>
          <w:rFonts w:ascii="Calibri" w:hAnsi="Calibri" w:cs="Calibri"/>
          <w:bCs/>
          <w:color w:val="000000"/>
          <w:szCs w:val="24"/>
          <w:lang w:val="it-IT"/>
        </w:rPr>
        <w:t>parlare</w:t>
      </w:r>
      <w:r w:rsidR="009E3FCC">
        <w:rPr>
          <w:rFonts w:ascii="Calibri" w:hAnsi="Calibri" w:cs="Calibri"/>
          <w:bCs/>
          <w:color w:val="000000"/>
          <w:szCs w:val="24"/>
          <w:lang w:val="it-IT"/>
        </w:rPr>
        <w:t xml:space="preserve"> e portare conforto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>,</w:t>
      </w:r>
      <w:r w:rsidR="00447381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 xml:space="preserve">quelli 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che </w:t>
      </w:r>
      <w:r w:rsidR="002844F9">
        <w:rPr>
          <w:rFonts w:ascii="Calibri" w:hAnsi="Calibri" w:cs="Calibri"/>
          <w:bCs/>
          <w:color w:val="000000"/>
          <w:szCs w:val="24"/>
          <w:lang w:val="it-IT"/>
        </w:rPr>
        <w:t>vivono amicizie</w:t>
      </w:r>
      <w:r w:rsidR="00D138B4">
        <w:rPr>
          <w:rFonts w:ascii="Calibri" w:hAnsi="Calibri" w:cs="Calibri"/>
          <w:bCs/>
          <w:color w:val="000000"/>
          <w:szCs w:val="24"/>
          <w:lang w:val="it-IT"/>
        </w:rPr>
        <w:t xml:space="preserve"> e amori appassionati e assurdi, quelli che Luna e i suoi amici vogliono assolutamente salvare da chi li minaccia: ci riusciranno? 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>I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n un susseguirsi 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mozzafiato 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>di avventure e pericoli</w:t>
      </w:r>
      <w:r w:rsidR="00447381" w:rsidRPr="00656757">
        <w:rPr>
          <w:rFonts w:ascii="Calibri" w:hAnsi="Calibri" w:cs="Calibri"/>
          <w:bCs/>
          <w:color w:val="000000"/>
          <w:szCs w:val="24"/>
          <w:lang w:val="it-IT"/>
        </w:rPr>
        <w:t>,</w:t>
      </w:r>
      <w:r w:rsidR="00385B3F">
        <w:rPr>
          <w:rFonts w:ascii="Calibri" w:hAnsi="Calibri" w:cs="Calibri"/>
          <w:bCs/>
          <w:color w:val="000000"/>
          <w:szCs w:val="24"/>
          <w:lang w:val="it-IT"/>
        </w:rPr>
        <w:t xml:space="preserve"> si giunge</w:t>
      </w:r>
      <w:r w:rsidR="00132F33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a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un finale </w:t>
      </w:r>
      <w:r w:rsidR="00656757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pieno 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>di so</w:t>
      </w:r>
      <w:r w:rsidR="0097169F">
        <w:rPr>
          <w:rFonts w:ascii="Calibri" w:hAnsi="Calibri" w:cs="Calibri"/>
          <w:bCs/>
          <w:color w:val="000000"/>
          <w:szCs w:val="24"/>
          <w:lang w:val="it-IT"/>
        </w:rPr>
        <w:t>r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>prese</w:t>
      </w:r>
      <w:r w:rsidR="0097169F">
        <w:rPr>
          <w:rFonts w:ascii="Calibri" w:hAnsi="Calibri" w:cs="Calibri"/>
          <w:bCs/>
          <w:color w:val="000000"/>
          <w:szCs w:val="24"/>
          <w:lang w:val="it-IT"/>
        </w:rPr>
        <w:t>,</w:t>
      </w:r>
      <w:r w:rsidR="00C10E0A" w:rsidRPr="00656757">
        <w:rPr>
          <w:rFonts w:ascii="Calibri" w:hAnsi="Calibri" w:cs="Calibri"/>
          <w:bCs/>
          <w:color w:val="000000"/>
          <w:szCs w:val="24"/>
          <w:lang w:val="it-IT"/>
        </w:rPr>
        <w:t xml:space="preserve"> in cui si scoprirà chi è davvero Mia, da dove viene, e come ha fatto Pietro a liberarla.</w:t>
      </w:r>
    </w:p>
    <w:p w:rsidR="00AB405E" w:rsidRDefault="00AB405E" w:rsidP="002B5E2E">
      <w:pPr>
        <w:ind w:right="480"/>
        <w:jc w:val="both"/>
        <w:rPr>
          <w:rFonts w:ascii="Calibri" w:hAnsi="Calibri" w:cs="Calibri"/>
          <w:bCs/>
          <w:color w:val="000000"/>
          <w:szCs w:val="24"/>
          <w:lang w:val="it-IT"/>
        </w:rPr>
      </w:pPr>
    </w:p>
    <w:p w:rsidR="00AB405E" w:rsidRPr="00656757" w:rsidRDefault="00AB405E" w:rsidP="002B5E2E">
      <w:pPr>
        <w:ind w:right="480"/>
        <w:jc w:val="both"/>
        <w:rPr>
          <w:rFonts w:ascii="Calibri" w:hAnsi="Calibri" w:cs="Calibri"/>
          <w:bCs/>
          <w:color w:val="000000"/>
          <w:szCs w:val="24"/>
          <w:lang w:val="it-IT"/>
        </w:rPr>
      </w:pPr>
    </w:p>
    <w:p w:rsidR="00807EFB" w:rsidRPr="00656757" w:rsidRDefault="00807EFB" w:rsidP="00807EFB">
      <w:pPr>
        <w:jc w:val="both"/>
        <w:rPr>
          <w:rFonts w:ascii="Calibri" w:hAnsi="Calibri" w:cs="Calibri"/>
          <w:b/>
          <w:color w:val="FF0000"/>
          <w:szCs w:val="24"/>
          <w:lang w:val="it-IT"/>
        </w:rPr>
      </w:pPr>
    </w:p>
    <w:p w:rsidR="00570E5C" w:rsidRPr="00656757" w:rsidRDefault="00570E5C" w:rsidP="008B47AA">
      <w:pPr>
        <w:jc w:val="both"/>
        <w:rPr>
          <w:rFonts w:ascii="Calibri" w:eastAsia="Times New Roman" w:hAnsi="Calibri" w:cs="Calibri"/>
          <w:color w:val="000000"/>
          <w:szCs w:val="24"/>
          <w:lang w:val="it-IT"/>
        </w:rPr>
      </w:pPr>
    </w:p>
    <w:sectPr w:rsidR="00570E5C" w:rsidRPr="00656757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JensonPro-LtCapt"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4AC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388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084D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609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241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96A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286A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B2E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F49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7EC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527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6576C0"/>
    <w:multiLevelType w:val="hybridMultilevel"/>
    <w:tmpl w:val="EA9C24A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A55D0"/>
    <w:multiLevelType w:val="hybridMultilevel"/>
    <w:tmpl w:val="A74EE24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3ABE"/>
    <w:multiLevelType w:val="hybridMultilevel"/>
    <w:tmpl w:val="5AAA834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74FB7"/>
    <w:multiLevelType w:val="hybridMultilevel"/>
    <w:tmpl w:val="DECE0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C8C"/>
    <w:multiLevelType w:val="hybridMultilevel"/>
    <w:tmpl w:val="A7EA5496"/>
    <w:lvl w:ilvl="0" w:tplc="2356DE3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7A"/>
    <w:rsid w:val="000518F2"/>
    <w:rsid w:val="00094095"/>
    <w:rsid w:val="000D46D6"/>
    <w:rsid w:val="001228C9"/>
    <w:rsid w:val="001324D4"/>
    <w:rsid w:val="00132F33"/>
    <w:rsid w:val="00190AEC"/>
    <w:rsid w:val="001C4B80"/>
    <w:rsid w:val="00215AE5"/>
    <w:rsid w:val="002506A3"/>
    <w:rsid w:val="002844F9"/>
    <w:rsid w:val="002A7AF4"/>
    <w:rsid w:val="002B5E2E"/>
    <w:rsid w:val="002E077A"/>
    <w:rsid w:val="002F1DB5"/>
    <w:rsid w:val="002F786F"/>
    <w:rsid w:val="00385B3F"/>
    <w:rsid w:val="0039622E"/>
    <w:rsid w:val="003A0482"/>
    <w:rsid w:val="003B4774"/>
    <w:rsid w:val="003C3066"/>
    <w:rsid w:val="00413524"/>
    <w:rsid w:val="00440727"/>
    <w:rsid w:val="00441EE3"/>
    <w:rsid w:val="00447381"/>
    <w:rsid w:val="004E6BBE"/>
    <w:rsid w:val="00512618"/>
    <w:rsid w:val="005444DF"/>
    <w:rsid w:val="00570E5C"/>
    <w:rsid w:val="00573503"/>
    <w:rsid w:val="005871AA"/>
    <w:rsid w:val="005A0283"/>
    <w:rsid w:val="00613B0B"/>
    <w:rsid w:val="00630D50"/>
    <w:rsid w:val="0063663F"/>
    <w:rsid w:val="00656757"/>
    <w:rsid w:val="0065759B"/>
    <w:rsid w:val="006577D2"/>
    <w:rsid w:val="006D624B"/>
    <w:rsid w:val="006E5CE1"/>
    <w:rsid w:val="00727CAC"/>
    <w:rsid w:val="00730D36"/>
    <w:rsid w:val="0073734A"/>
    <w:rsid w:val="00740806"/>
    <w:rsid w:val="007445BC"/>
    <w:rsid w:val="00755653"/>
    <w:rsid w:val="00794D84"/>
    <w:rsid w:val="0079539C"/>
    <w:rsid w:val="007B3488"/>
    <w:rsid w:val="00807EFB"/>
    <w:rsid w:val="008431B7"/>
    <w:rsid w:val="00852A36"/>
    <w:rsid w:val="008B47AA"/>
    <w:rsid w:val="008F6C4E"/>
    <w:rsid w:val="00920D36"/>
    <w:rsid w:val="00925AD7"/>
    <w:rsid w:val="00935CB8"/>
    <w:rsid w:val="00942D31"/>
    <w:rsid w:val="00952F4B"/>
    <w:rsid w:val="0096322A"/>
    <w:rsid w:val="0097169F"/>
    <w:rsid w:val="009B71E9"/>
    <w:rsid w:val="009E3FCC"/>
    <w:rsid w:val="00A02991"/>
    <w:rsid w:val="00A630A9"/>
    <w:rsid w:val="00A772F7"/>
    <w:rsid w:val="00A9168B"/>
    <w:rsid w:val="00AB405E"/>
    <w:rsid w:val="00B05373"/>
    <w:rsid w:val="00B13ED7"/>
    <w:rsid w:val="00B376A8"/>
    <w:rsid w:val="00B41411"/>
    <w:rsid w:val="00B452DC"/>
    <w:rsid w:val="00B711A5"/>
    <w:rsid w:val="00B75371"/>
    <w:rsid w:val="00B8581A"/>
    <w:rsid w:val="00BC3F1D"/>
    <w:rsid w:val="00BC6C1B"/>
    <w:rsid w:val="00C10E0A"/>
    <w:rsid w:val="00CC20E3"/>
    <w:rsid w:val="00D138B4"/>
    <w:rsid w:val="00D15A6E"/>
    <w:rsid w:val="00D2212C"/>
    <w:rsid w:val="00D90275"/>
    <w:rsid w:val="00E42C50"/>
    <w:rsid w:val="00E94D98"/>
    <w:rsid w:val="00EA1A61"/>
    <w:rsid w:val="00EF4C19"/>
    <w:rsid w:val="00F664A3"/>
    <w:rsid w:val="00F820BF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2F580"/>
  <w15:chartTrackingRefBased/>
  <w15:docId w15:val="{D02F01E7-E6BD-434D-8788-FFC76DF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Grande" w:eastAsia="Lucida Grande" w:hAnsi="Lucida Grande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9369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Cs w:val="24"/>
      <w:lang w:val="it-IT" w:bidi="it-IT"/>
    </w:rPr>
  </w:style>
  <w:style w:type="paragraph" w:customStyle="1" w:styleId="TESTOcorrente">
    <w:name w:val="TESTO corrente"/>
    <w:basedOn w:val="Normale"/>
    <w:uiPriority w:val="99"/>
    <w:rsid w:val="007A3E22"/>
    <w:pPr>
      <w:widowControl w:val="0"/>
      <w:autoSpaceDE w:val="0"/>
      <w:autoSpaceDN w:val="0"/>
      <w:adjustRightInd w:val="0"/>
      <w:spacing w:line="300" w:lineRule="atLeast"/>
      <w:ind w:firstLine="283"/>
      <w:jc w:val="both"/>
      <w:textAlignment w:val="center"/>
    </w:pPr>
    <w:rPr>
      <w:rFonts w:ascii="AJensonPro-LtCapt" w:hAnsi="AJensonPro-LtCapt" w:cs="AJensonPro-LtCapt"/>
      <w:color w:val="000000"/>
      <w:w w:val="90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B711A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IT"/>
    </w:rPr>
  </w:style>
  <w:style w:type="character" w:styleId="Enfasigrassetto">
    <w:name w:val="Strong"/>
    <w:uiPriority w:val="22"/>
    <w:qFormat/>
    <w:rsid w:val="00B711A5"/>
    <w:rPr>
      <w:b/>
      <w:bCs/>
    </w:rPr>
  </w:style>
  <w:style w:type="paragraph" w:styleId="Paragrafoelenco">
    <w:name w:val="List Paragraph"/>
    <w:basedOn w:val="Normale"/>
    <w:uiPriority w:val="34"/>
    <w:qFormat/>
    <w:rsid w:val="0073734A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Cs w:val="21"/>
      <w:lang w:val="it-IT" w:eastAsia="hi-IN" w:bidi="hi-IN"/>
    </w:rPr>
  </w:style>
  <w:style w:type="character" w:styleId="Collegamentoipertestuale">
    <w:name w:val="Hyperlink"/>
    <w:uiPriority w:val="99"/>
    <w:unhideWhenUsed/>
    <w:rsid w:val="008B4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 (definitivo o provvisorio): xx</vt:lpstr>
      <vt:lpstr>TITOLO (definitivo o provvisorio): xx</vt:lpstr>
    </vt:vector>
  </TitlesOfParts>
  <Company>giunti editore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(definitivo o provvisorio): xx</dc:title>
  <dc:subject/>
  <dc:creator>giunti Giunti</dc:creator>
  <cp:keywords/>
  <cp:lastModifiedBy>Chiara Ingrao</cp:lastModifiedBy>
  <cp:revision>2</cp:revision>
  <cp:lastPrinted>2012-04-05T14:50:00Z</cp:lastPrinted>
  <dcterms:created xsi:type="dcterms:W3CDTF">2023-02-13T15:58:00Z</dcterms:created>
  <dcterms:modified xsi:type="dcterms:W3CDTF">2023-02-13T15:58:00Z</dcterms:modified>
</cp:coreProperties>
</file>